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4" w:rsidRPr="000160DF" w:rsidRDefault="007D3AF4" w:rsidP="007D3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0DF">
        <w:rPr>
          <w:rFonts w:ascii="Times New Roman" w:hAnsi="Times New Roman" w:cs="Times New Roman"/>
          <w:sz w:val="28"/>
          <w:szCs w:val="28"/>
        </w:rPr>
        <w:t>Изменение законодательства в части лицензирования розничной продажи алкогольной продукции</w:t>
      </w:r>
    </w:p>
    <w:p w:rsidR="007D3AF4" w:rsidRPr="007D3AF4" w:rsidRDefault="007D3AF4" w:rsidP="007D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F4">
        <w:rPr>
          <w:rFonts w:ascii="Times New Roman" w:hAnsi="Times New Roman" w:cs="Times New Roman"/>
          <w:b/>
          <w:sz w:val="28"/>
          <w:szCs w:val="28"/>
        </w:rPr>
        <w:t>ВНИМАНИЕ!</w:t>
      </w:r>
      <w:bookmarkStart w:id="0" w:name="_GoBack"/>
      <w:bookmarkEnd w:id="0"/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AF4">
        <w:rPr>
          <w:rFonts w:ascii="Times New Roman" w:hAnsi="Times New Roman" w:cs="Times New Roman"/>
          <w:sz w:val="28"/>
          <w:szCs w:val="28"/>
        </w:rPr>
        <w:t>С 31 марта 2017 года вступают в силу изменения в Федеральный закон от 22 ноября 1995 г.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внесенные Федеральным законом от 3 июля 2016 г. № 261-ФЗ "О внесении изменений в Федеральный закон "О государственном регулировании производства и оборота этилового спирта</w:t>
      </w:r>
      <w:proofErr w:type="gramEnd"/>
      <w:r w:rsidRPr="007D3A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(далее - Федеральный закон</w:t>
      </w:r>
      <w:proofErr w:type="gramEnd"/>
      <w:r w:rsidRPr="007D3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>№ 261-ФЗ).</w:t>
      </w:r>
      <w:proofErr w:type="gramEnd"/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Обращаем Ваше внимание, что с 31 марта 2017 года:</w:t>
      </w:r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(данная норма распространяется как на городские, так и на сельские поселения);</w:t>
      </w:r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 xml:space="preserve">При осуществлении розничной продажи алкогольной продукции необходимо наличие отдельных складских помещений по каждому месту осуществления деятельности (общая площадь торговых и складских помещений не изменилась: не менее 50 </w:t>
      </w:r>
      <w:proofErr w:type="spellStart"/>
      <w:r w:rsidRPr="007D3A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3AF4">
        <w:rPr>
          <w:rFonts w:ascii="Times New Roman" w:hAnsi="Times New Roman" w:cs="Times New Roman"/>
          <w:sz w:val="28"/>
          <w:szCs w:val="28"/>
        </w:rPr>
        <w:t>. для городских поселений, не менее 25 кв. м. для сельских поселений);</w:t>
      </w:r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осуществляется в объекте общественного питания, имеющем зал обслуживания посетителей (ресторан, бар, кафе, столовая, закусочная);</w:t>
      </w:r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К заявлению о выдаче лицензии на розничную продажу алкогольной продукции при оказании услуг общественного питания прилагается копия уведомления о начале предоставления услуг общественного питания. В случае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AF4">
        <w:rPr>
          <w:rFonts w:ascii="Times New Roman" w:hAnsi="Times New Roman" w:cs="Times New Roman"/>
          <w:sz w:val="28"/>
          <w:szCs w:val="28"/>
        </w:rPr>
        <w:t xml:space="preserve"> если такой документ заявителем не представлен, указанный документ предоставляется по межведомственному запросу лицензирующего органа </w:t>
      </w:r>
      <w:r w:rsidRPr="007D3AF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федеральным органом исполнительной власти. 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 xml:space="preserve">(Уведомление о начале предоставления услуг общественного питания подается и регистрируется Управлением </w:t>
      </w:r>
      <w:proofErr w:type="spellStart"/>
      <w:r w:rsidRPr="007D3A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3AF4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proofErr w:type="gramEnd"/>
      <w:r w:rsidRPr="007D3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7D3A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3AF4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 опубликован Реестр уведомлений о начале осуществления отдельных видов предпринимательской деятельности, в котором содержится информация о субъектах предпринимательской деятельности, оказывающих, в том числе, услуги общественного питания)</w:t>
      </w:r>
      <w:proofErr w:type="gramEnd"/>
    </w:p>
    <w:p w:rsidR="007D3AF4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при оказании услуг общественного питания, на основании лицензии на розничную продажу алкогольной продукции, которая выдана до вступления в силу 261-ФЗ, вправе осуществлять указанную деятельность до окончания срока ее действия. (Статья 7 Федерального закона 261-ФЗ).</w:t>
      </w:r>
    </w:p>
    <w:p w:rsidR="00E2301A" w:rsidRPr="007D3AF4" w:rsidRDefault="007D3AF4" w:rsidP="007D3AF4">
      <w:pPr>
        <w:rPr>
          <w:rFonts w:ascii="Times New Roman" w:hAnsi="Times New Roman" w:cs="Times New Roman"/>
          <w:sz w:val="28"/>
          <w:szCs w:val="28"/>
        </w:rPr>
      </w:pPr>
      <w:r w:rsidRPr="007D3AF4">
        <w:rPr>
          <w:rFonts w:ascii="Times New Roman" w:hAnsi="Times New Roman" w:cs="Times New Roman"/>
          <w:sz w:val="28"/>
          <w:szCs w:val="28"/>
        </w:rPr>
        <w:t xml:space="preserve">Кроме того, информируем вас, что статья 16 «Особые требования к розничной продаже и потреблению (распитию) алкогольной продукции» Федерального закона 171-ФЗ изложена в новой редакции. </w:t>
      </w:r>
      <w:proofErr w:type="gramStart"/>
      <w:r w:rsidRPr="007D3AF4">
        <w:rPr>
          <w:rFonts w:ascii="Times New Roman" w:hAnsi="Times New Roman" w:cs="Times New Roman"/>
          <w:sz w:val="28"/>
          <w:szCs w:val="28"/>
        </w:rPr>
        <w:t>Предлагаем вам внимательно ознакомится</w:t>
      </w:r>
      <w:proofErr w:type="gramEnd"/>
      <w:r w:rsidRPr="007D3AF4">
        <w:rPr>
          <w:rFonts w:ascii="Times New Roman" w:hAnsi="Times New Roman" w:cs="Times New Roman"/>
          <w:sz w:val="28"/>
          <w:szCs w:val="28"/>
        </w:rPr>
        <w:t xml:space="preserve"> с новыми лицензионными требованиями, установленными данной статьей.</w:t>
      </w:r>
    </w:p>
    <w:sectPr w:rsidR="00E2301A" w:rsidRPr="007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2"/>
    <w:rsid w:val="000160DF"/>
    <w:rsid w:val="00312172"/>
    <w:rsid w:val="007D3AF4"/>
    <w:rsid w:val="00E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Комарова</dc:creator>
  <cp:keywords/>
  <dc:description/>
  <cp:lastModifiedBy>Татьяна И. Комарова</cp:lastModifiedBy>
  <cp:revision>3</cp:revision>
  <dcterms:created xsi:type="dcterms:W3CDTF">2017-04-24T10:47:00Z</dcterms:created>
  <dcterms:modified xsi:type="dcterms:W3CDTF">2017-04-24T11:01:00Z</dcterms:modified>
</cp:coreProperties>
</file>